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47" w:rsidRDefault="001B0847" w:rsidP="002147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2147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0D33" w:rsidRDefault="004A0D33" w:rsidP="004A0D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4A0D33" w:rsidRDefault="004A0D33" w:rsidP="004A0D33"/>
    <w:p w:rsidR="004A0D33" w:rsidRDefault="004A0D33" w:rsidP="004A0D3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07.05</w:t>
      </w:r>
      <w:r>
        <w:rPr>
          <w:rFonts w:ascii="Times New Roman" w:eastAsia="Calibri" w:hAnsi="Times New Roman" w:cs="Times New Roman"/>
          <w:b/>
          <w:sz w:val="28"/>
          <w:szCs w:val="28"/>
        </w:rPr>
        <w:t>. 2020.</w:t>
      </w:r>
    </w:p>
    <w:p w:rsidR="004A0D33" w:rsidRDefault="004A0D33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0D33" w:rsidRDefault="004A0D33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4A0D33" w:rsidRDefault="004A0D33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4A0D33" w:rsidRDefault="000A4507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0D33">
        <w:rPr>
          <w:rFonts w:ascii="Times New Roman" w:eastAsia="Calibri" w:hAnsi="Times New Roman" w:cs="Times New Roman"/>
          <w:sz w:val="28"/>
          <w:szCs w:val="28"/>
        </w:rPr>
        <w:t>Тема нашего урока:</w:t>
      </w:r>
      <w:r w:rsidR="004A0D33">
        <w:rPr>
          <w:rFonts w:ascii="Times New Roman" w:eastAsia="Calibri" w:hAnsi="Times New Roman" w:cs="Times New Roman"/>
          <w:sz w:val="28"/>
          <w:szCs w:val="28"/>
        </w:rPr>
        <w:t xml:space="preserve"> графическая интерпретация</w:t>
      </w:r>
      <w:r w:rsidR="004A0D33">
        <w:rPr>
          <w:rFonts w:ascii="Times New Roman" w:eastAsia="Calibri" w:hAnsi="Times New Roman" w:cs="Times New Roman"/>
          <w:sz w:val="28"/>
          <w:szCs w:val="28"/>
        </w:rPr>
        <w:t xml:space="preserve">  (2 урока).</w:t>
      </w:r>
    </w:p>
    <w:p w:rsidR="004A0D33" w:rsidRDefault="004A0D33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4A0D33" w:rsidRDefault="004A0D33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7B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) составить конспект  (</w:t>
      </w:r>
      <w:r w:rsidR="000A4507">
        <w:rPr>
          <w:rFonts w:ascii="Times New Roman" w:eastAsia="Calibri" w:hAnsi="Times New Roman" w:cs="Times New Roman"/>
          <w:sz w:val="28"/>
          <w:szCs w:val="28"/>
        </w:rPr>
        <w:t xml:space="preserve">табл. </w:t>
      </w:r>
      <w:r>
        <w:rPr>
          <w:rFonts w:ascii="Times New Roman" w:eastAsia="Calibri" w:hAnsi="Times New Roman" w:cs="Times New Roman"/>
          <w:sz w:val="28"/>
          <w:szCs w:val="28"/>
        </w:rPr>
        <w:t>стр.</w:t>
      </w:r>
      <w:r w:rsidR="00C237BD">
        <w:rPr>
          <w:rFonts w:ascii="Times New Roman" w:eastAsia="Calibri" w:hAnsi="Times New Roman" w:cs="Times New Roman"/>
          <w:sz w:val="28"/>
          <w:szCs w:val="28"/>
        </w:rPr>
        <w:t>127-128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A0D33" w:rsidRDefault="004A0D33" w:rsidP="004A0D3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4A0D33" w:rsidRDefault="004A0D33" w:rsidP="004A0D3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4A0D33" w:rsidRDefault="004A0D33" w:rsidP="004A0D33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4A0D33" w:rsidRDefault="004A0D33" w:rsidP="004A0D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D33" w:rsidRDefault="004A0D33" w:rsidP="004A0D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A0D33" w:rsidRDefault="004A0D33" w:rsidP="004A0D3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4A0D33" w:rsidRDefault="004A0D33" w:rsidP="004A0D33"/>
    <w:p w:rsidR="004A0D33" w:rsidRDefault="004A0D33" w:rsidP="004A0D33"/>
    <w:p w:rsidR="00EB6029" w:rsidRDefault="00EB6029"/>
    <w:sectPr w:rsidR="00EB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2"/>
    <w:rsid w:val="000A4507"/>
    <w:rsid w:val="001B0847"/>
    <w:rsid w:val="00214741"/>
    <w:rsid w:val="004A0D33"/>
    <w:rsid w:val="00A35B12"/>
    <w:rsid w:val="00C237BD"/>
    <w:rsid w:val="00E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2020-05-06T12:36:00Z</dcterms:created>
  <dcterms:modified xsi:type="dcterms:W3CDTF">2020-05-06T13:01:00Z</dcterms:modified>
</cp:coreProperties>
</file>